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4641ce8a2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dddb47945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 Ridge,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8076cfcb749a3" /><Relationship Type="http://schemas.openxmlformats.org/officeDocument/2006/relationships/numbering" Target="/word/numbering.xml" Id="R2a01f66eed8b48dc" /><Relationship Type="http://schemas.openxmlformats.org/officeDocument/2006/relationships/settings" Target="/word/settings.xml" Id="R4e090bc931c147c1" /><Relationship Type="http://schemas.openxmlformats.org/officeDocument/2006/relationships/image" Target="/word/media/9050bbc8-d31c-4228-a133-92d7b799842e.png" Id="R373dddb47945444d" /></Relationships>
</file>