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7a295d5fce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6d5cc00ac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Viewcrest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08dad635ab4bed" /><Relationship Type="http://schemas.openxmlformats.org/officeDocument/2006/relationships/numbering" Target="/word/numbering.xml" Id="Rdc4b2d08a37a45ee" /><Relationship Type="http://schemas.openxmlformats.org/officeDocument/2006/relationships/settings" Target="/word/settings.xml" Id="R5a6cab4cc4074e6c" /><Relationship Type="http://schemas.openxmlformats.org/officeDocument/2006/relationships/image" Target="/word/media/826afa6e-11c5-44a1-a47e-5f675f26f1c0.png" Id="R4826d5cc00ac4e6e" /></Relationships>
</file>