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0b990de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7894c519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e90eb47ec446b" /><Relationship Type="http://schemas.openxmlformats.org/officeDocument/2006/relationships/numbering" Target="/word/numbering.xml" Id="Rcfb75f7b079f4aed" /><Relationship Type="http://schemas.openxmlformats.org/officeDocument/2006/relationships/settings" Target="/word/settings.xml" Id="Raeccb10a99ba4179" /><Relationship Type="http://schemas.openxmlformats.org/officeDocument/2006/relationships/image" Target="/word/media/b80270aa-aa24-49f1-82cb-4c66b5d67a26.png" Id="R3fa67894c519471c" /></Relationships>
</file>