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c4afbfcf1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7456591fb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818f0ed1e4713" /><Relationship Type="http://schemas.openxmlformats.org/officeDocument/2006/relationships/numbering" Target="/word/numbering.xml" Id="R0023d7bc10164bf9" /><Relationship Type="http://schemas.openxmlformats.org/officeDocument/2006/relationships/settings" Target="/word/settings.xml" Id="Rd3a5104c56c142e8" /><Relationship Type="http://schemas.openxmlformats.org/officeDocument/2006/relationships/image" Target="/word/media/15947c09-3359-4321-827d-2a671f49135b.png" Id="R2987456591fb4061" /></Relationships>
</file>