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acaa9374d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ec54427c1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Vignes,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d58d9ea154410" /><Relationship Type="http://schemas.openxmlformats.org/officeDocument/2006/relationships/numbering" Target="/word/numbering.xml" Id="R54fb9a394e064a23" /><Relationship Type="http://schemas.openxmlformats.org/officeDocument/2006/relationships/settings" Target="/word/settings.xml" Id="R723ef989addf48df" /><Relationship Type="http://schemas.openxmlformats.org/officeDocument/2006/relationships/image" Target="/word/media/b9bc9a1b-309a-4c3b-8c68-9c2a19fca1cb.png" Id="Rfb5ec54427c149bc" /></Relationships>
</file>