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7daefd722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209818ff5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2e739c39544ac" /><Relationship Type="http://schemas.openxmlformats.org/officeDocument/2006/relationships/numbering" Target="/word/numbering.xml" Id="R206b7a5c112341c2" /><Relationship Type="http://schemas.openxmlformats.org/officeDocument/2006/relationships/settings" Target="/word/settings.xml" Id="R9f286db5d82f4040" /><Relationship Type="http://schemas.openxmlformats.org/officeDocument/2006/relationships/image" Target="/word/media/72255b02-9428-4919-876a-82643453af09.png" Id="Rb69209818ff54a1c" /></Relationships>
</file>