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46bbb8a7e4c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95526c3400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Vigus,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18b7777b0d4a2f" /><Relationship Type="http://schemas.openxmlformats.org/officeDocument/2006/relationships/numbering" Target="/word/numbering.xml" Id="R97d640c2a8724408" /><Relationship Type="http://schemas.openxmlformats.org/officeDocument/2006/relationships/settings" Target="/word/settings.xml" Id="Re30a95fe0fd042ed" /><Relationship Type="http://schemas.openxmlformats.org/officeDocument/2006/relationships/image" Target="/word/media/89d2672b-2e1a-4f49-8984-876f5dc87c08.png" Id="Rca95526c34004d70" /></Relationships>
</file>