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f792b697bb4c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16236c2f9148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Viking,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90bb131d6b411d" /><Relationship Type="http://schemas.openxmlformats.org/officeDocument/2006/relationships/numbering" Target="/word/numbering.xml" Id="R29710de0783a4fcf" /><Relationship Type="http://schemas.openxmlformats.org/officeDocument/2006/relationships/settings" Target="/word/settings.xml" Id="R7478edbfdd6c413b" /><Relationship Type="http://schemas.openxmlformats.org/officeDocument/2006/relationships/image" Target="/word/media/c14bb73c-b6db-4325-bc43-2d3d13c434e4.png" Id="R9516236c2f914837" /></Relationships>
</file>