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a80353ade4a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a01aeb1c1744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Viking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e7beabf4f74d50" /><Relationship Type="http://schemas.openxmlformats.org/officeDocument/2006/relationships/numbering" Target="/word/numbering.xml" Id="R9459cbf3790a4b87" /><Relationship Type="http://schemas.openxmlformats.org/officeDocument/2006/relationships/settings" Target="/word/settings.xml" Id="R71aaccfc983e41c7" /><Relationship Type="http://schemas.openxmlformats.org/officeDocument/2006/relationships/image" Target="/word/media/ec88c758-75d4-464a-b75c-6a4f1aadd4ca.png" Id="Rc7a01aeb1c17444a" /></Relationships>
</file>