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c7af232b7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ee266d719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Viking Fiord,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97bdff80f4a3f" /><Relationship Type="http://schemas.openxmlformats.org/officeDocument/2006/relationships/numbering" Target="/word/numbering.xml" Id="Rbe31dab944994f76" /><Relationship Type="http://schemas.openxmlformats.org/officeDocument/2006/relationships/settings" Target="/word/settings.xml" Id="Rf9fc279c33714de5" /><Relationship Type="http://schemas.openxmlformats.org/officeDocument/2006/relationships/image" Target="/word/media/9a8cf29b-28ae-4c65-90c8-d13fe3194fd9.png" Id="R47aee266d719463b" /></Relationships>
</file>