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ef507bf58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c737a0070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Viking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00e9468ff4b31" /><Relationship Type="http://schemas.openxmlformats.org/officeDocument/2006/relationships/numbering" Target="/word/numbering.xml" Id="Re98920c8e1a14d03" /><Relationship Type="http://schemas.openxmlformats.org/officeDocument/2006/relationships/settings" Target="/word/settings.xml" Id="R2865881de65d4e87" /><Relationship Type="http://schemas.openxmlformats.org/officeDocument/2006/relationships/image" Target="/word/media/d2129e09-9916-467c-b50e-1c8cd087ae56.png" Id="R679c737a007049e4" /></Relationships>
</file>