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a8c9cd5d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a00e16fee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Viking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45768cdc54508" /><Relationship Type="http://schemas.openxmlformats.org/officeDocument/2006/relationships/numbering" Target="/word/numbering.xml" Id="R7ede7bec779d4f13" /><Relationship Type="http://schemas.openxmlformats.org/officeDocument/2006/relationships/settings" Target="/word/settings.xml" Id="Rbaf481cb28074c37" /><Relationship Type="http://schemas.openxmlformats.org/officeDocument/2006/relationships/image" Target="/word/media/62a39963-48ce-4718-a05b-b6177fd88046.png" Id="Rc79a00e16fee4cb3" /></Relationships>
</file>