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0502d18c844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5ec1021d7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Vilander,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cfe1692f44746" /><Relationship Type="http://schemas.openxmlformats.org/officeDocument/2006/relationships/numbering" Target="/word/numbering.xml" Id="R44b392e09d0c41e2" /><Relationship Type="http://schemas.openxmlformats.org/officeDocument/2006/relationships/settings" Target="/word/settings.xml" Id="Rb1932c7bcc414110" /><Relationship Type="http://schemas.openxmlformats.org/officeDocument/2006/relationships/image" Target="/word/media/1b0b5107-90ac-4631-99cb-36c6539a614d.png" Id="R8875ec1021d744b0" /></Relationships>
</file>