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fca9123f9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7e649e599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db03d77a9439b" /><Relationship Type="http://schemas.openxmlformats.org/officeDocument/2006/relationships/numbering" Target="/word/numbering.xml" Id="R611ed8fb2bf34da4" /><Relationship Type="http://schemas.openxmlformats.org/officeDocument/2006/relationships/settings" Target="/word/settings.xml" Id="Rc586454c741a4e41" /><Relationship Type="http://schemas.openxmlformats.org/officeDocument/2006/relationships/image" Target="/word/media/bb857452-e212-4974-9440-e37ed4caa196.png" Id="Rf3c7e649e5994b17" /></Relationships>
</file>