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fa89654d1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d5c6e9f73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c3740c3d94b4c" /><Relationship Type="http://schemas.openxmlformats.org/officeDocument/2006/relationships/numbering" Target="/word/numbering.xml" Id="R73993e9b99ea460f" /><Relationship Type="http://schemas.openxmlformats.org/officeDocument/2006/relationships/settings" Target="/word/settings.xml" Id="R8ddf5679c9864e96" /><Relationship Type="http://schemas.openxmlformats.org/officeDocument/2006/relationships/image" Target="/word/media/971d1537-afde-4a08-afeb-2f08daf716ac.png" Id="R197d5c6e9f73438e" /></Relationships>
</file>