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fb581d0ce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ffb503079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60eb7c3cc46b7" /><Relationship Type="http://schemas.openxmlformats.org/officeDocument/2006/relationships/numbering" Target="/word/numbering.xml" Id="Rb0b80855746d463f" /><Relationship Type="http://schemas.openxmlformats.org/officeDocument/2006/relationships/settings" Target="/word/settings.xml" Id="Rbc8b0849280f4a6f" /><Relationship Type="http://schemas.openxmlformats.org/officeDocument/2006/relationships/image" Target="/word/media/53a80f81-acbe-45aa-a0f1-0444da10750f.png" Id="R37fffb5030794307" /></Relationships>
</file>