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578bfb6d1f4b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c87160723e4d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 Bella,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78e81d3a714431" /><Relationship Type="http://schemas.openxmlformats.org/officeDocument/2006/relationships/numbering" Target="/word/numbering.xml" Id="R173cfc5e7d0848e7" /><Relationship Type="http://schemas.openxmlformats.org/officeDocument/2006/relationships/settings" Target="/word/settings.xml" Id="R7a6a0824cd9f4e63" /><Relationship Type="http://schemas.openxmlformats.org/officeDocument/2006/relationships/image" Target="/word/media/630924b3-3928-489c-a2b3-abfd39f86594.png" Id="R8ac87160723e4d83" /></Relationships>
</file>