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e802d4578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3dc43bea4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7bce5b9174868" /><Relationship Type="http://schemas.openxmlformats.org/officeDocument/2006/relationships/numbering" Target="/word/numbering.xml" Id="R6d8d6bbd0b6742c2" /><Relationship Type="http://schemas.openxmlformats.org/officeDocument/2006/relationships/settings" Target="/word/settings.xml" Id="Rf20a25a8838a498f" /><Relationship Type="http://schemas.openxmlformats.org/officeDocument/2006/relationships/image" Target="/word/media/5729f742-72b2-4b2e-bb4a-96302a71f540.png" Id="R1823dc43bea4460e" /></Relationships>
</file>