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78469d35e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ce11f10c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Cresta,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c9f353c4d4215" /><Relationship Type="http://schemas.openxmlformats.org/officeDocument/2006/relationships/numbering" Target="/word/numbering.xml" Id="Redee539a92314bce" /><Relationship Type="http://schemas.openxmlformats.org/officeDocument/2006/relationships/settings" Target="/word/settings.xml" Id="Rf8049aa50e6041d1" /><Relationship Type="http://schemas.openxmlformats.org/officeDocument/2006/relationships/image" Target="/word/media/d182f935-5f35-4007-97ed-55b262c66330.png" Id="R59ece11f10c74966" /></Relationships>
</file>