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acec1dbf4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4ff2e2102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Del Rey,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a86362c0048dd" /><Relationship Type="http://schemas.openxmlformats.org/officeDocument/2006/relationships/numbering" Target="/word/numbering.xml" Id="R4753db001a954451" /><Relationship Type="http://schemas.openxmlformats.org/officeDocument/2006/relationships/settings" Target="/word/settings.xml" Id="R5fda5967282644d9" /><Relationship Type="http://schemas.openxmlformats.org/officeDocument/2006/relationships/image" Target="/word/media/027bb66e-d434-4578-8e3f-d1c113c1d96a.png" Id="R55e4ff2e21024e45" /></Relationships>
</file>