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96c8ffc55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25fed961d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Del Rey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4878e1a9345e0" /><Relationship Type="http://schemas.openxmlformats.org/officeDocument/2006/relationships/numbering" Target="/word/numbering.xml" Id="R0ff688302305478a" /><Relationship Type="http://schemas.openxmlformats.org/officeDocument/2006/relationships/settings" Target="/word/settings.xml" Id="Rbde21252ec7943c9" /><Relationship Type="http://schemas.openxmlformats.org/officeDocument/2006/relationships/image" Target="/word/media/c158cfa4-e99b-411f-acb4-838db051a87e.png" Id="Rd8925fed961d40da" /></Relationships>
</file>