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d46e4beb2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dfbc6d4ac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East,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f56a360214419" /><Relationship Type="http://schemas.openxmlformats.org/officeDocument/2006/relationships/numbering" Target="/word/numbering.xml" Id="Rf4798c1de26743bb" /><Relationship Type="http://schemas.openxmlformats.org/officeDocument/2006/relationships/settings" Target="/word/settings.xml" Id="Rc7e7a0ac37704f29" /><Relationship Type="http://schemas.openxmlformats.org/officeDocument/2006/relationships/image" Target="/word/media/489fbdfd-5099-4bfa-a7c2-25ee29be1965.png" Id="R709dfbc6d4ac4b98" /></Relationships>
</file>