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773a9213d45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eceee04e6e4f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Villa Grande,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088d648b724435" /><Relationship Type="http://schemas.openxmlformats.org/officeDocument/2006/relationships/numbering" Target="/word/numbering.xml" Id="R8da1e27848bb4c31" /><Relationship Type="http://schemas.openxmlformats.org/officeDocument/2006/relationships/settings" Target="/word/settings.xml" Id="Rc8dd1c6d32b64f51" /><Relationship Type="http://schemas.openxmlformats.org/officeDocument/2006/relationships/image" Target="/word/media/c2bc375d-b656-4cdb-ae53-f81e9a4f7cbb.png" Id="Rf9eceee04e6e4f1d" /></Relationships>
</file>