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36efa7905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03137b172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Green,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4904d94e5440e" /><Relationship Type="http://schemas.openxmlformats.org/officeDocument/2006/relationships/numbering" Target="/word/numbering.xml" Id="R3beb244dcd6c4493" /><Relationship Type="http://schemas.openxmlformats.org/officeDocument/2006/relationships/settings" Target="/word/settings.xml" Id="R5df09f0515604457" /><Relationship Type="http://schemas.openxmlformats.org/officeDocument/2006/relationships/image" Target="/word/media/8a41c237-462a-43b6-8294-364271e3043b.png" Id="Rb0703137b172484b" /></Relationships>
</file>