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3a22bcb0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72777b49f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Grove,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4a021a272446a" /><Relationship Type="http://schemas.openxmlformats.org/officeDocument/2006/relationships/numbering" Target="/word/numbering.xml" Id="R87fd44e2d5e7404f" /><Relationship Type="http://schemas.openxmlformats.org/officeDocument/2006/relationships/settings" Target="/word/settings.xml" Id="R58742461d4944b54" /><Relationship Type="http://schemas.openxmlformats.org/officeDocument/2006/relationships/image" Target="/word/media/6371a510-6be6-4350-99a5-02ccb17bb6a7.png" Id="R2c172777b49f45e8" /></Relationships>
</file>