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ab3be46cf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b72fb6306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Madonna,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3a85f6e45498c" /><Relationship Type="http://schemas.openxmlformats.org/officeDocument/2006/relationships/numbering" Target="/word/numbering.xml" Id="R2bd51ec6ee624d28" /><Relationship Type="http://schemas.openxmlformats.org/officeDocument/2006/relationships/settings" Target="/word/settings.xml" Id="R47e477499384460e" /><Relationship Type="http://schemas.openxmlformats.org/officeDocument/2006/relationships/image" Target="/word/media/1a4b378c-e475-483b-a4c4-8152ab68e59f.png" Id="R13eb72fb63064c3c" /></Relationships>
</file>