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6214d712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8dc090ac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Madonna,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a13153936457e" /><Relationship Type="http://schemas.openxmlformats.org/officeDocument/2006/relationships/numbering" Target="/word/numbering.xml" Id="R6995afcc93df4e73" /><Relationship Type="http://schemas.openxmlformats.org/officeDocument/2006/relationships/settings" Target="/word/settings.xml" Id="R22f1e99946e94e16" /><Relationship Type="http://schemas.openxmlformats.org/officeDocument/2006/relationships/image" Target="/word/media/f1d54d41-d913-43ab-9db1-973547b2b9a8.png" Id="R8418dc090ac34f57" /></Relationships>
</file>