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a49a1fcd5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2c14373da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Maria,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0ec2a6c684a91" /><Relationship Type="http://schemas.openxmlformats.org/officeDocument/2006/relationships/numbering" Target="/word/numbering.xml" Id="Rebe426d6bcbb4476" /><Relationship Type="http://schemas.openxmlformats.org/officeDocument/2006/relationships/settings" Target="/word/settings.xml" Id="Rfcfd877842624064" /><Relationship Type="http://schemas.openxmlformats.org/officeDocument/2006/relationships/image" Target="/word/media/147e23d9-cbb4-4433-954f-5c32d45e2037.png" Id="R1432c14373da4042" /></Relationships>
</file>