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3f4d20b6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81cc6b0ee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a6aa9aaa4084" /><Relationship Type="http://schemas.openxmlformats.org/officeDocument/2006/relationships/numbering" Target="/word/numbering.xml" Id="R20ef0ee5de9e461a" /><Relationship Type="http://schemas.openxmlformats.org/officeDocument/2006/relationships/settings" Target="/word/settings.xml" Id="Rf5176ef2a29d4d63" /><Relationship Type="http://schemas.openxmlformats.org/officeDocument/2006/relationships/image" Target="/word/media/bac4d7c5-0cb5-4100-8c4f-6909942eb403.png" Id="R60e81cc6b0ee4ba0" /></Relationships>
</file>