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6bf3f3b6f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1f2905578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Marie Claire,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ce4481e994920" /><Relationship Type="http://schemas.openxmlformats.org/officeDocument/2006/relationships/numbering" Target="/word/numbering.xml" Id="R2063a6ce6bd04f7b" /><Relationship Type="http://schemas.openxmlformats.org/officeDocument/2006/relationships/settings" Target="/word/settings.xml" Id="Rf9ea751f20e947fb" /><Relationship Type="http://schemas.openxmlformats.org/officeDocument/2006/relationships/image" Target="/word/media/e24bccdc-01aa-4ded-bb12-02f5d123eb9c.png" Id="R8751f29055784336" /></Relationships>
</file>