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57bea6a1246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a4986ccd14b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 Moritz,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e09cf06018405b" /><Relationship Type="http://schemas.openxmlformats.org/officeDocument/2006/relationships/numbering" Target="/word/numbering.xml" Id="R5ae0ea4edf4a41a2" /><Relationship Type="http://schemas.openxmlformats.org/officeDocument/2006/relationships/settings" Target="/word/settings.xml" Id="Rd6953ddbd33d456e" /><Relationship Type="http://schemas.openxmlformats.org/officeDocument/2006/relationships/image" Target="/word/media/0a446b1a-a85c-428c-9282-84f0bd6364e7.png" Id="R01aa4986ccd14bcd" /></Relationships>
</file>