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01cf9ef168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7ca82dad80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Nova,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7a88c280934241" /><Relationship Type="http://schemas.openxmlformats.org/officeDocument/2006/relationships/numbering" Target="/word/numbering.xml" Id="Raca5aa836e43413f" /><Relationship Type="http://schemas.openxmlformats.org/officeDocument/2006/relationships/settings" Target="/word/settings.xml" Id="R0cea77a6523244cb" /><Relationship Type="http://schemas.openxmlformats.org/officeDocument/2006/relationships/image" Target="/word/media/c36545cb-5793-47b9-aac7-6c536dd89bd7.png" Id="Rbc7ca82dad8048f6" /></Relationships>
</file>