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360cb906e43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bab11d927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 Roma,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be6211e6149b3" /><Relationship Type="http://schemas.openxmlformats.org/officeDocument/2006/relationships/numbering" Target="/word/numbering.xml" Id="Rdfbba44c2d7f4a95" /><Relationship Type="http://schemas.openxmlformats.org/officeDocument/2006/relationships/settings" Target="/word/settings.xml" Id="Ree6ca697e37f4b0e" /><Relationship Type="http://schemas.openxmlformats.org/officeDocument/2006/relationships/image" Target="/word/media/f28c9166-4a2f-483b-ab51-8bf0a0a08cc3.png" Id="R13ebab11d9274a4b" /></Relationships>
</file>