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368300abf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411f0712e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Rosa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8b62114314501" /><Relationship Type="http://schemas.openxmlformats.org/officeDocument/2006/relationships/numbering" Target="/word/numbering.xml" Id="R130359f2f09241b4" /><Relationship Type="http://schemas.openxmlformats.org/officeDocument/2006/relationships/settings" Target="/word/settings.xml" Id="R853da05dec5f44b3" /><Relationship Type="http://schemas.openxmlformats.org/officeDocument/2006/relationships/image" Target="/word/media/c7a6b756-46db-4bf4-8be1-18310dccda52.png" Id="Rf0a411f0712e4bda" /></Relationships>
</file>