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ae39027db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a52f9973f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Tuscana,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b71b39cfc4ba0" /><Relationship Type="http://schemas.openxmlformats.org/officeDocument/2006/relationships/numbering" Target="/word/numbering.xml" Id="Rc239d451b1d148a6" /><Relationship Type="http://schemas.openxmlformats.org/officeDocument/2006/relationships/settings" Target="/word/settings.xml" Id="Rdca422c33ba44aa2" /><Relationship Type="http://schemas.openxmlformats.org/officeDocument/2006/relationships/image" Target="/word/media/4e3b488f-13f4-4dd9-b5ef-888464215769.png" Id="R4fca52f9973f433d" /></Relationships>
</file>