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7d8ddf672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4284063ad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Vale,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4480cb5d64f13" /><Relationship Type="http://schemas.openxmlformats.org/officeDocument/2006/relationships/numbering" Target="/word/numbering.xml" Id="Ra975f94e67e040de" /><Relationship Type="http://schemas.openxmlformats.org/officeDocument/2006/relationships/settings" Target="/word/settings.xml" Id="R3b5bf56cfbb14383" /><Relationship Type="http://schemas.openxmlformats.org/officeDocument/2006/relationships/image" Target="/word/media/2fa12f62-fa60-4376-83d3-e3bc64f886ef.png" Id="R30f4284063ad4674" /></Relationships>
</file>