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55cc081ec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e2eab1662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Valencia,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8df20d6494eee" /><Relationship Type="http://schemas.openxmlformats.org/officeDocument/2006/relationships/numbering" Target="/word/numbering.xml" Id="Rc5d07be0aace4494" /><Relationship Type="http://schemas.openxmlformats.org/officeDocument/2006/relationships/settings" Target="/word/settings.xml" Id="Rb82636e6642e4a18" /><Relationship Type="http://schemas.openxmlformats.org/officeDocument/2006/relationships/image" Target="/word/media/3e0c5879-704e-4d56-b738-444748fccb28.png" Id="Rd4ce2eab16624704" /></Relationships>
</file>