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8438cd403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75b416b31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Verdi,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657acf2e144f2" /><Relationship Type="http://schemas.openxmlformats.org/officeDocument/2006/relationships/numbering" Target="/word/numbering.xml" Id="R5147b2d1a22e48e3" /><Relationship Type="http://schemas.openxmlformats.org/officeDocument/2006/relationships/settings" Target="/word/settings.xml" Id="Rf68ae8f9454c4051" /><Relationship Type="http://schemas.openxmlformats.org/officeDocument/2006/relationships/image" Target="/word/media/51d6a5aa-92d6-4210-a4d1-63ca5bb288e9.png" Id="R82475b416b314120" /></Relationships>
</file>