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c63b8523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01267cf49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Vista,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b01a39f3d43bb" /><Relationship Type="http://schemas.openxmlformats.org/officeDocument/2006/relationships/numbering" Target="/word/numbering.xml" Id="R0a04a2d504114e25" /><Relationship Type="http://schemas.openxmlformats.org/officeDocument/2006/relationships/settings" Target="/word/settings.xml" Id="R72ba20a7571b4154" /><Relationship Type="http://schemas.openxmlformats.org/officeDocument/2006/relationships/image" Target="/word/media/ba303a25-88be-4e06-b63b-c14de3b00aae.png" Id="R50e01267cf494da9" /></Relationships>
</file>