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73bdc865a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ca788f929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Vista,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eb10e77024504" /><Relationship Type="http://schemas.openxmlformats.org/officeDocument/2006/relationships/numbering" Target="/word/numbering.xml" Id="R14484dc2de63416c" /><Relationship Type="http://schemas.openxmlformats.org/officeDocument/2006/relationships/settings" Target="/word/settings.xml" Id="R1484cb90e35b4ddb" /><Relationship Type="http://schemas.openxmlformats.org/officeDocument/2006/relationships/image" Target="/word/media/2b7bb6d4-c549-450f-9a0b-d9b738df434d.png" Id="R402ca788f9294052" /></Relationships>
</file>