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4695305d1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b143111b7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854bf4a574bcb" /><Relationship Type="http://schemas.openxmlformats.org/officeDocument/2006/relationships/numbering" Target="/word/numbering.xml" Id="R3f5101f85499403e" /><Relationship Type="http://schemas.openxmlformats.org/officeDocument/2006/relationships/settings" Target="/word/settings.xml" Id="Re892adbba6014cf0" /><Relationship Type="http://schemas.openxmlformats.org/officeDocument/2006/relationships/image" Target="/word/media/3b38119e-3015-482c-be9e-ef75a812b68d.png" Id="R098b143111b74588" /></Relationships>
</file>