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d70199cd6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60709d8c0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446af93bd44ec" /><Relationship Type="http://schemas.openxmlformats.org/officeDocument/2006/relationships/numbering" Target="/word/numbering.xml" Id="R14c820739f9b447d" /><Relationship Type="http://schemas.openxmlformats.org/officeDocument/2006/relationships/settings" Target="/word/settings.xml" Id="Ra9a17e71e5fe4042" /><Relationship Type="http://schemas.openxmlformats.org/officeDocument/2006/relationships/image" Target="/word/media/e0409d8f-cc52-445a-a135-33f5608bc0ac.png" Id="Rec060709d8c04af0" /></Relationships>
</file>