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c8b8be7be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83d2a0a25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at Chestnut Ridge,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62aba92304c65" /><Relationship Type="http://schemas.openxmlformats.org/officeDocument/2006/relationships/numbering" Target="/word/numbering.xml" Id="Rbc0e71a3bc67487b" /><Relationship Type="http://schemas.openxmlformats.org/officeDocument/2006/relationships/settings" Target="/word/settings.xml" Id="Rd686073517944a46" /><Relationship Type="http://schemas.openxmlformats.org/officeDocument/2006/relationships/image" Target="/word/media/30fa7b79-7e5e-41fa-8e74-509f5078c617.png" Id="R92683d2a0a254185" /></Relationships>
</file>