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2b1c22d5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240ab38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Salford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1b02220f94887" /><Relationship Type="http://schemas.openxmlformats.org/officeDocument/2006/relationships/numbering" Target="/word/numbering.xml" Id="R3cf871a894294d8c" /><Relationship Type="http://schemas.openxmlformats.org/officeDocument/2006/relationships/settings" Target="/word/settings.xml" Id="R1de57c75f3c94187" /><Relationship Type="http://schemas.openxmlformats.org/officeDocument/2006/relationships/image" Target="/word/media/bf936cc3-2e2f-487d-ba0d-25fd494ceb80.png" Id="R0155240ab38948a9" /></Relationships>
</file>