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9702ec0454e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68ce6286bc47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Village Bluff,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82a4dae4d4fb9" /><Relationship Type="http://schemas.openxmlformats.org/officeDocument/2006/relationships/numbering" Target="/word/numbering.xml" Id="R4f67bdf1ad8b4897" /><Relationship Type="http://schemas.openxmlformats.org/officeDocument/2006/relationships/settings" Target="/word/settings.xml" Id="R3a7f77a4cc684ea2" /><Relationship Type="http://schemas.openxmlformats.org/officeDocument/2006/relationships/image" Target="/word/media/9ef20639-be87-4c73-8072-7945a1954db5.png" Id="R8468ce6286bc479c" /></Relationships>
</file>