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233bf9d61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21d6dd85d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Bond,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3abb5602a4622" /><Relationship Type="http://schemas.openxmlformats.org/officeDocument/2006/relationships/numbering" Target="/word/numbering.xml" Id="R8a7e63f3c2124298" /><Relationship Type="http://schemas.openxmlformats.org/officeDocument/2006/relationships/settings" Target="/word/settings.xml" Id="Rb8e8a72aa6dc43c4" /><Relationship Type="http://schemas.openxmlformats.org/officeDocument/2006/relationships/image" Target="/word/media/5459034f-bf9a-4de1-a922-f6ec97ace17d.png" Id="R3bf21d6dd85d46a0" /></Relationships>
</file>