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fb6531294a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3da2eba0c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Creek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102dfe04f04ec4" /><Relationship Type="http://schemas.openxmlformats.org/officeDocument/2006/relationships/numbering" Target="/word/numbering.xml" Id="R4a614f704c82407c" /><Relationship Type="http://schemas.openxmlformats.org/officeDocument/2006/relationships/settings" Target="/word/settings.xml" Id="R926860e60cd2485e" /><Relationship Type="http://schemas.openxmlformats.org/officeDocument/2006/relationships/image" Target="/word/media/325550b0-5002-4405-9b59-19cdb1d8e481.png" Id="R6c23da2eba0c4f0f" /></Relationships>
</file>