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a89ecfa99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8da4dffe1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 Gardens,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06fbb57b842f4" /><Relationship Type="http://schemas.openxmlformats.org/officeDocument/2006/relationships/numbering" Target="/word/numbering.xml" Id="Rfc14fa492efa4848" /><Relationship Type="http://schemas.openxmlformats.org/officeDocument/2006/relationships/settings" Target="/word/settings.xml" Id="R3127858aba6d45c4" /><Relationship Type="http://schemas.openxmlformats.org/officeDocument/2006/relationships/image" Target="/word/media/1fe0ec12-b059-4381-8e0a-0e6bc1e7028d.png" Id="Rda68da4dffe14a7a" /></Relationships>
</file>