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492f9a91da4b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6fe3e674f248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Village Gate,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a58e5dddad478f" /><Relationship Type="http://schemas.openxmlformats.org/officeDocument/2006/relationships/numbering" Target="/word/numbering.xml" Id="R8bc8b45d18af40c6" /><Relationship Type="http://schemas.openxmlformats.org/officeDocument/2006/relationships/settings" Target="/word/settings.xml" Id="Raba1030451964288" /><Relationship Type="http://schemas.openxmlformats.org/officeDocument/2006/relationships/image" Target="/word/media/236df5b3-abd4-4885-af19-aaed00d945d9.png" Id="R0f6fe3e674f248ab" /></Relationships>
</file>