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9ad7dcc47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c85ae2145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Gate,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c1b20b0104a6b" /><Relationship Type="http://schemas.openxmlformats.org/officeDocument/2006/relationships/numbering" Target="/word/numbering.xml" Id="R8840b63b49704879" /><Relationship Type="http://schemas.openxmlformats.org/officeDocument/2006/relationships/settings" Target="/word/settings.xml" Id="R5abafd95be6343ca" /><Relationship Type="http://schemas.openxmlformats.org/officeDocument/2006/relationships/image" Target="/word/media/6afd3143-5ca5-4f0b-ace6-bf8450c483cb.png" Id="Raf2c85ae21454eb8" /></Relationships>
</file>