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6793037ca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022920136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Green-Green Ridge,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191d08aac47fe" /><Relationship Type="http://schemas.openxmlformats.org/officeDocument/2006/relationships/numbering" Target="/word/numbering.xml" Id="R765c0215abb243a3" /><Relationship Type="http://schemas.openxmlformats.org/officeDocument/2006/relationships/settings" Target="/word/settings.xml" Id="R09bb5318c70e45d9" /><Relationship Type="http://schemas.openxmlformats.org/officeDocument/2006/relationships/image" Target="/word/media/a3bd1ac7-f0bd-47e4-8379-453aac25f880.png" Id="R884022920136499e" /></Relationships>
</file>