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7f149aa0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0459e075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959cb0e384838" /><Relationship Type="http://schemas.openxmlformats.org/officeDocument/2006/relationships/numbering" Target="/word/numbering.xml" Id="R3951b69c1d9e4973" /><Relationship Type="http://schemas.openxmlformats.org/officeDocument/2006/relationships/settings" Target="/word/settings.xml" Id="Rc5d5e76f1f2e4cad" /><Relationship Type="http://schemas.openxmlformats.org/officeDocument/2006/relationships/image" Target="/word/media/13c5bb1c-b395-46ed-b582-d7411e7d3015.png" Id="Rcac0459e075142c5" /></Relationships>
</file>