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80bcbe74c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84cb7f918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100c9dd024c4c" /><Relationship Type="http://schemas.openxmlformats.org/officeDocument/2006/relationships/numbering" Target="/word/numbering.xml" Id="R37df3396227e4b06" /><Relationship Type="http://schemas.openxmlformats.org/officeDocument/2006/relationships/settings" Target="/word/settings.xml" Id="R733c304300b34334" /><Relationship Type="http://schemas.openxmlformats.org/officeDocument/2006/relationships/image" Target="/word/media/8c418643-cc4c-4f11-a62f-3ac9855d4c65.png" Id="R47284cb7f9184e7b" /></Relationships>
</file>