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b930d0777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b0580d809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Junction,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067d22243431f" /><Relationship Type="http://schemas.openxmlformats.org/officeDocument/2006/relationships/numbering" Target="/word/numbering.xml" Id="R185e55a1a3464838" /><Relationship Type="http://schemas.openxmlformats.org/officeDocument/2006/relationships/settings" Target="/word/settings.xml" Id="R7553a30eea444f99" /><Relationship Type="http://schemas.openxmlformats.org/officeDocument/2006/relationships/image" Target="/word/media/07debe8b-c843-4ea4-b6b9-dd6ac8d79c7f.png" Id="Rb4eb0580d8094cd8" /></Relationships>
</file>